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932" w:rsidRDefault="00A55E3C" w:rsidP="00A55E3C">
      <w:pPr>
        <w:pStyle w:val="a4"/>
        <w:framePr w:wrap="around"/>
        <w:ind w:hanging="709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 </w:t>
      </w:r>
    </w:p>
    <w:p w:rsidR="00B20A7B" w:rsidRDefault="00E14D84" w:rsidP="002419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14D8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Светлана\Desktop\Инф 11 кл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Инф 11 кл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4BC6" w:rsidRDefault="00114BC6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BC6" w:rsidRDefault="00114BC6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BC6" w:rsidRDefault="00114BC6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BC6" w:rsidRDefault="00114BC6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BC6" w:rsidRDefault="00114BC6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BC6" w:rsidRDefault="00114BC6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BC6" w:rsidRDefault="00114BC6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65BF" w:rsidRPr="00B20A7B" w:rsidRDefault="001E65BF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ПЛАНИРУЕМЫЕ   РЕЗУЛЬТАТЫ </w:t>
      </w:r>
    </w:p>
    <w:p w:rsidR="001E65BF" w:rsidRPr="00BA52C8" w:rsidRDefault="00114BC6" w:rsidP="001E65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окончании 10</w:t>
      </w:r>
      <w:r w:rsidR="001E65BF" w:rsidRPr="00BA52C8">
        <w:rPr>
          <w:rFonts w:ascii="Times New Roman" w:hAnsi="Times New Roman" w:cs="Times New Roman"/>
          <w:b/>
          <w:sz w:val="24"/>
          <w:szCs w:val="24"/>
        </w:rPr>
        <w:t xml:space="preserve"> класса учащиеся должны знать и уметь: </w:t>
      </w:r>
    </w:p>
    <w:p w:rsidR="001E65BF" w:rsidRPr="00BA52C8" w:rsidRDefault="001E65BF" w:rsidP="001E65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Иметь представление о структуре и масштабах Вселенной и месте человека в ней. Знать о средствах, которые используют астрономы,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излучения, но и узнать о новых каналах получения информации о небесных телах с помощью нейтринных и гравитационно-волновых телескопов.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 наблюдаемом сложном движении планет, Луны и Солнца, их интерпретации. Какую роль играли наблюдения затмений Луны и Солнца в жизни общества и история их научного объяснения. Как на основе астрономических явлений люди научились измерять время и вести календарь.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мира. Как на основе последней были открыты законы, управляющие движением планет, и позднее, закон всемирного тяготения.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на примере использования закона всемирного тяготения получить представления о космических скоростях, на основе которых рассчитываются траектории полётов космических аппаратов к планетам. Знать, как проявляет себя всемирное тяготение на явлениях в системе Земля—Луна, и эволюцию этой системы в будущем.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 современном представлении, о строении Солнечной системы, о строении Земли как планеты и природе парникового эффекта, о свойствах планет земной группы и планет-гигантов и об исследованиях астероидов, комет, метероидов и нового класса небесных тел карликовых планет.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получать представление о методах астрофизических исследований и законах физики, которые используются для изучения физически свойств небесных тел.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природу Солнца и его активности, как солнечная активность влияет на климат и биосферу Земли, как на основе законов физики можно рассчитать внутреннее строение Солнца и как наблюдения за потоками нейтрино от Солнца помогли заглянуть в центр Солнца и знать о термоядерном источнике энергии.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определяют основные характеристики звёзд и их взаимосвязь между собой, о внутреннем строении звёзд и источниках их энергии; о необычности свойств звёзд белых карликов, нейтронных звёзд и чёрных дыр. Знать, как рождаются, живут и умирают звёзды.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по наблюдениям пульсирующих звёзд цефеид определять расстояния до других галактик, как астрономы по наблюдениям двойных и кратных звёзд определяют их массы.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получать представления о взрывах новых и сверхновых звёзд и узнать как в звёздах  образуются тяжёлые химические элементы.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устроена наша Галактика — Млечный Путь, как распределены в ней рассеянные и шаровые звёздные скопления и облака межзвёздного газа и пыли. Как с помощью наблюдений в инфракрасных лучах удалось проникнуть через толщу межзвёздного газа и пыли в центр  Галактики, увидеть движение звёзд в нём вокруг сверхмассивной чёрной дыры.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получать представление о различных типах галактик, узнать о проявлениях активности галактик и квазаров, распределении галактик в пространстве и формировании скоплений и ячеистой структуры их распределения.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 строении и эволюции уникального объекта Вселенной в целом. Проследить за развитием представлений о конечности и бесконечности Вселенной, о фундаментальных парадоксах, связанных с ними.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Должен понять, как из наблюдаемого красного смещения в спектрах далёких галактик пришли к выводу о нестационарности, расширении Вселенной, и, что в прошлом </w:t>
      </w:r>
      <w:r w:rsidRPr="00BA52C8">
        <w:rPr>
          <w:rFonts w:ascii="Times New Roman" w:hAnsi="Times New Roman" w:cs="Times New Roman"/>
          <w:sz w:val="24"/>
          <w:szCs w:val="24"/>
        </w:rPr>
        <w:lastRenderedPageBreak/>
        <w:t xml:space="preserve">она была не только плотной, но и горячей и, что наблюдаемое реликтовое излучение подтверждает этот важный вывод современной космологии.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открыли ускоренное расширение Вселенной и его связью с тёмной энергией и всемирной силой отталкивания, противостоящей всемирной силе тяготения.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об открытии экзопланет — планет около других звёзд и современном состоянии проблемы поиска внеземных цивилизаций и связи с ними.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>Должен уметь проводить простейшие астрономические наблюдения, ориентироваться среди ярких звёзд и  созвездий,  измерять высоты звёзд и Солнца, определять астрономическими методами время, широту и долготу места наблюдений, измерять диаметр Солнца и измерять солнечную активность и её зависимость от времени.</w:t>
      </w:r>
    </w:p>
    <w:p w:rsidR="001E65BF" w:rsidRDefault="001E65BF" w:rsidP="002419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A52C8" w:rsidRDefault="00BA52C8" w:rsidP="00BA52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b/>
          <w:sz w:val="24"/>
          <w:szCs w:val="24"/>
        </w:rPr>
        <w:t>СОДЕРЖАНИЕ КУРСА</w:t>
      </w: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Введение в астрономию (1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Строение и масштабы Вселенной. Какие тела заполняют Вселенную. Каковы их ха</w:t>
      </w:r>
      <w:r>
        <w:softHyphen/>
        <w:t>рактерные размеры и расстояния между ними. Какие физические условия встречаются в них. Вселенная расширяется. Современные методы наблюдений. Где и как работают самые крупные оптические те</w:t>
      </w:r>
      <w:r>
        <w:softHyphen/>
        <w:t>лескопы. Как астрономы исследуют гамма-излучение Вселенной. Что увидели гравитацион</w:t>
      </w:r>
      <w:r>
        <w:softHyphen/>
        <w:t>но-волновые и нейтринные телескопы.</w:t>
      </w:r>
    </w:p>
    <w:p w:rsidR="001542A6" w:rsidRDefault="001542A6" w:rsidP="001542A6">
      <w:pPr>
        <w:pStyle w:val="a4"/>
        <w:framePr w:hSpace="0" w:wrap="auto" w:vAnchor="margin" w:hAnchor="text" w:yAlign="inline"/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Астрометрия (5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Звёздное небо. Созвездия северного полушария. Навигационные звёзды. Движение Солнца по эклиптике. Петлеобразное движение планет. Небесный экватор и небесный меридиан. Экваториальная и горизонтальная система небесных координат. Видимое движение небесных светил. Петлеобразное движение планет, попятное и прямое движение планет. Эклиптика, зодиакальные созвездия. Неравномерное движение Солнца по эклиптике. Движение Луны. Фазы Луны и синодический месяц, условия наступления солнечного и лунного затмений. Причины наступления солнечных затмений. Сарос и предсказания за</w:t>
      </w:r>
      <w:r>
        <w:softHyphen/>
        <w:t>тмений. Время и календарь. Звёздное и солнечное время, звёздный и тропический год. Уст</w:t>
      </w:r>
      <w:r>
        <w:softHyphen/>
        <w:t>ройство лунного и солнечного календаря, проблемы их согласования. Юлианский и григори</w:t>
      </w:r>
      <w:r>
        <w:softHyphen/>
        <w:t>анский календари.</w:t>
      </w: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Небесная механика (3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 Открытие И.Кеплером законов движения планет. Открытие закона всемирного тяго</w:t>
      </w:r>
      <w:r>
        <w:softHyphen/>
        <w:t>тения и обобщённые законы Кеплера. Определение масс небесных тел. Космические скорости. Расчёты первой и второй космической скорости и их физиче</w:t>
      </w:r>
      <w:r>
        <w:softHyphen/>
        <w:t>ский смысл. Полёт Ю.А. Гагарина вокруг Земли по круговой орбите. Межпланетные перелёты. Понятие оптимальной траектории полёта к планете. Время полёта к планете и даты стартов. Луна и её влияние на Землю. Лунный рельеф и его природа. Приливное взаимодейст</w:t>
      </w:r>
      <w:r>
        <w:softHyphen/>
        <w:t>вие между Луной и Землёй. Удаление Луны от Земли и замедление вращения Земли. Прецес</w:t>
      </w:r>
      <w:r>
        <w:softHyphen/>
        <w:t>сия земной оси и предварение равноденствий.</w:t>
      </w:r>
    </w:p>
    <w:p w:rsidR="001542A6" w:rsidRDefault="001542A6" w:rsidP="001542A6">
      <w:pPr>
        <w:pStyle w:val="a4"/>
        <w:framePr w:wrap="around"/>
      </w:pPr>
    </w:p>
    <w:p w:rsidR="001542A6" w:rsidRPr="001542A6" w:rsidRDefault="001542A6" w:rsidP="001542A6">
      <w:pPr>
        <w:pStyle w:val="a4"/>
        <w:framePr w:wrap="around"/>
        <w:rPr>
          <w:b/>
        </w:rPr>
      </w:pPr>
      <w:r w:rsidRPr="001542A6">
        <w:rPr>
          <w:b/>
        </w:rPr>
        <w:t>Строение солнечной системы (7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Современные представления о Солнечной системе. Состав Солнечной системы. Пла</w:t>
      </w:r>
      <w:r>
        <w:softHyphen/>
        <w:t>неты земной группы и планеты-гиганты, их принципиальные различия. Облако комет Оорта и Пояс Койпера. Размеры тел солнечной системы. Планета Земля. Форма и размеры Земли. Внутреннее строение Земли. Роль парнико</w:t>
      </w:r>
      <w:r>
        <w:softHyphen/>
        <w:t>вого эффекта в формировании климата Земли. Исследования Меркурия, Венеры и Марса, их схожесть с Землёй. Влияние парниково</w:t>
      </w:r>
      <w:r>
        <w:softHyphen/>
        <w:t>го эффекта на климат Земли и Венеры. Есть ли жизнь на Марсе. Эволюция орбит спутников Марса Фобоса и Деймоса. Планеты-гиганты. Физические свойства Юпитера, Сатурна, Урана и Нептуна. Вулка</w:t>
      </w:r>
      <w:r>
        <w:softHyphen/>
        <w:t xml:space="preserve">ническая деятельность на спутнике Юпитера </w:t>
      </w:r>
      <w:r>
        <w:lastRenderedPageBreak/>
        <w:t>Ио. Природа колец вокруг планет-гигантов. Планеты-карлики и их свойства. Малые тела Солнечной системы. Природа и движение астероидов. Специфика движе</w:t>
      </w:r>
      <w:r>
        <w:softHyphen/>
        <w:t>ния групп астероидов Троянцев и Греков. Природа и движение комет. Пояс Койпера и Обла</w:t>
      </w:r>
      <w:r>
        <w:softHyphen/>
        <w:t>ко комет Оорта. Метеоры и метеориты. Природа падающих звёзд, метеорные потоки и их радианты. Связь между метеорными потоками и кометами. Природа каменных и железных метеоритов. Природа метеоритных кратеров</w:t>
      </w: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Астрофизика и звёздная астрономия (7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Методы астрофизических исследований. Устройство и характеристики телескопов рефракторов и рефлекторов. Устройство радиотелескопов, радиоинтерферометры. Солнце. Основные характеристики Солнца. Определение массы, температуры и хими</w:t>
      </w:r>
      <w:r>
        <w:softHyphen/>
        <w:t>ческого состава Солнца. Строение солнечной атмосферы. Солнечная активность и её влия</w:t>
      </w:r>
      <w:r>
        <w:softHyphen/>
        <w:t>ние на Землю и биосферу. Внутреннее строение Солнца. 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 Нейтринный телескоп и наблюдения потока нейтрино от Солнца. Определение основных характеристик звёзд: массы, светимости, температуры и хи</w:t>
      </w:r>
      <w:r>
        <w:softHyphen/>
        <w:t>мического состава. Спектральная классификация звёзд и её физические основы. Диаграмма "спектральный класс-светимость" звёзд, связь между массой и светимостью звёзд. Внутреннее строение звёзд. Строение звезды главной последовательности. Строение звёзд красных гигантов и сверхгигантов. Строение звёзд белых карликов и предел на их массу – предел Чандрасекара. Пульса</w:t>
      </w:r>
      <w:r>
        <w:softHyphen/>
        <w:t>ры и нейтронные звёзды. Природа чёрных дыр и их параметры. Двойные, кратные и переменные звёзды. Наблюдения двойных и кратных звёзд. За</w:t>
      </w:r>
      <w:r>
        <w:softHyphen/>
        <w:t>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у цефеид. Цефеиды – маяки во Вселенной, по которым определяют расстояния до далёких скоплений и галактик. Новые и сверхновые звёзды. Характеристики вспышек новых звёзд. Связь новых звёзд с тесными двойными системами, содержащими звезду белый карлик. Перетекание ве</w:t>
      </w:r>
      <w:r>
        <w:softHyphen/>
        <w:t>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</w:t>
      </w:r>
      <w:r>
        <w:softHyphen/>
        <w:t>сой Чандрасекара в составе тесной двойной звезды – вспышка сверхновой I типа. Взрыв мас</w:t>
      </w:r>
      <w:r>
        <w:softHyphen/>
        <w:t>сивной звезды в конце своей эволюции – взрыв сверхновой II типа. Наблюдение остатков взрывов сверхновых звёзд. Эволюция звёзд: рождение, жизнь и смерть звёзд. Расчёт продолжительности жизни звёзд разной массы на главной последовательности. Переход в красные гиганты и сверхги</w:t>
      </w:r>
      <w:r>
        <w:softHyphen/>
        <w:t>ганты после исчерпания водорода. Спокойная эволюция маломассивных звёзд и гравитаци</w:t>
      </w:r>
      <w:r>
        <w:softHyphen/>
        <w:t>онный коллапс и взрыв с образованием нейтронной звезды или чёрной дыры массивной звезды. Определение возраста звёздных скоплений и отдельных звёзд, проверка теории эво</w:t>
      </w:r>
      <w:r>
        <w:softHyphen/>
        <w:t>люции звёзд.</w:t>
      </w:r>
    </w:p>
    <w:p w:rsidR="001542A6" w:rsidRDefault="001542A6" w:rsidP="001542A6">
      <w:pPr>
        <w:pStyle w:val="a4"/>
        <w:framePr w:hSpace="0" w:wrap="auto" w:vAnchor="margin" w:hAnchor="text" w:yAlign="inline"/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Млечный Путь (3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Газ и пыль в Галактике. Образование отражательных туманностей. Причины свечения диффузных туманностей. Концентрация газовых и пылевых туманностей в Галактике. Рассеянные и шаровые звёздные скопления. 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сверх</w:t>
      </w:r>
      <w:r>
        <w:softHyphen/>
        <w:t>массивной черной дыры. Расчёт параметров сверхмассивной чёрной дыры. Наблюдения кос</w:t>
      </w:r>
      <w:r>
        <w:softHyphen/>
        <w:t>мических лучей и их связь с взрывами сверхновых звёзд.</w:t>
      </w:r>
    </w:p>
    <w:p w:rsidR="001542A6" w:rsidRDefault="001542A6" w:rsidP="001542A6">
      <w:pPr>
        <w:pStyle w:val="a4"/>
        <w:framePr w:hSpace="0" w:wrap="auto" w:vAnchor="margin" w:hAnchor="text" w:yAlign="inline"/>
      </w:pPr>
    </w:p>
    <w:p w:rsidR="001542A6" w:rsidRPr="00BA52C8" w:rsidRDefault="001542A6" w:rsidP="00BA52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4A94" w:rsidRPr="001542A6" w:rsidRDefault="006E4A94" w:rsidP="005362AA">
      <w:pPr>
        <w:pStyle w:val="a4"/>
        <w:framePr w:wrap="around"/>
        <w:rPr>
          <w:b/>
        </w:rPr>
      </w:pPr>
    </w:p>
    <w:p w:rsidR="00882096" w:rsidRPr="00B20A7B" w:rsidRDefault="00882096" w:rsidP="005362AA">
      <w:pPr>
        <w:pStyle w:val="a4"/>
        <w:framePr w:wrap="around"/>
      </w:pPr>
      <w:r w:rsidRPr="001542A6">
        <w:rPr>
          <w:b/>
        </w:rPr>
        <w:t>Галактики (3 ч</w:t>
      </w:r>
      <w:r w:rsidRPr="00B20A7B">
        <w:t>)</w:t>
      </w:r>
    </w:p>
    <w:p w:rsidR="00882096" w:rsidRPr="00B20A7B" w:rsidRDefault="00882096" w:rsidP="005362AA">
      <w:pPr>
        <w:pStyle w:val="a4"/>
        <w:framePr w:wrap="around"/>
      </w:pPr>
      <w:r w:rsidRPr="00B20A7B">
        <w:t>Классификация галактик по форме и камертонная диаграмма Хаббла. Свойства спи</w:t>
      </w:r>
      <w:r w:rsidRPr="00B20A7B">
        <w:softHyphen/>
        <w:t>ральных, эллиптических и неправильных галактик. Красное смещение в спектрах галактик и определение расстояния до них. Закон Хаббла. Вращение галактик и тёмная материя в них. Активные галактики и квазары. Природа активности галактик, радиогалактики и взаимодействующие галактики. Необычные свойства квазаров, их связь с ядрами галактик и активностью чёрных дыр в них. 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галактик.</w:t>
      </w:r>
    </w:p>
    <w:p w:rsidR="006E4A94" w:rsidRPr="001542A6" w:rsidRDefault="006E4A94" w:rsidP="005362AA">
      <w:pPr>
        <w:pStyle w:val="a4"/>
        <w:framePr w:wrap="around"/>
        <w:rPr>
          <w:b/>
        </w:rPr>
      </w:pPr>
    </w:p>
    <w:p w:rsidR="00882096" w:rsidRPr="001542A6" w:rsidRDefault="00882096" w:rsidP="005362AA">
      <w:pPr>
        <w:pStyle w:val="a4"/>
        <w:framePr w:wrap="around"/>
        <w:rPr>
          <w:b/>
        </w:rPr>
      </w:pPr>
      <w:r w:rsidRPr="001542A6">
        <w:rPr>
          <w:b/>
        </w:rPr>
        <w:t>Строение и эволюция Вселенной (2 ч)</w:t>
      </w:r>
    </w:p>
    <w:p w:rsidR="00882096" w:rsidRDefault="00882096" w:rsidP="005362AA">
      <w:pPr>
        <w:pStyle w:val="a4"/>
        <w:framePr w:wrap="around"/>
      </w:pPr>
      <w:r>
        <w:t>Конечность и бесконечность Вселенной – парадоксы классической космологии. Закон всемирного тяготения и представления о конечности и бесконечности Вселенной. Фотомет</w:t>
      </w:r>
      <w:r>
        <w:softHyphen/>
        <w:t>рический парадокс и противоречия между классическими представлениями о строении Все</w:t>
      </w:r>
      <w:r>
        <w:softHyphen/>
        <w:t>ленной и наблюдениями. Необходимость привлечения общей теории относительности для построения модели Вселенной. Связь между геометрических свойств пространства Вселен</w:t>
      </w:r>
      <w:r>
        <w:softHyphen/>
        <w:t>ной с распределением и движением материи в ней. Расширяющаяся Вселенная. Связь средней плотности материи с законом расширения и геометрическими свойствами Вселенной. Евклидова и неевклидова геометрия Вселенной. Определение радиуса и возраста Вселенной. Модель "горячей Вселенной" и реликтовое из</w:t>
      </w:r>
      <w:r>
        <w:softHyphen/>
        <w:t>лучение. Образование химических элементов во Вселенной. Обилие гелия во Вселенной и не</w:t>
      </w:r>
      <w:r>
        <w:softHyphen/>
        <w:t>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</w:t>
      </w:r>
      <w:r>
        <w:softHyphen/>
        <w:t>люции Вселенной. Реликтовое излучение – излучение, которое осталось во Вселенной от го</w:t>
      </w:r>
      <w:r>
        <w:softHyphen/>
        <w:t>рячего и сверхплотного состояния материи на ранних этапах жизни Вселенной. Наблюдае</w:t>
      </w:r>
      <w:r>
        <w:softHyphen/>
        <w:t>мые свойства реликтового излучения. Почему необходимо привлечение общей теории отно</w:t>
      </w:r>
      <w:r>
        <w:softHyphen/>
        <w:t>сительности для построения модели Вселенной.</w:t>
      </w:r>
    </w:p>
    <w:p w:rsidR="006E4A94" w:rsidRDefault="006E4A94" w:rsidP="005362AA">
      <w:pPr>
        <w:pStyle w:val="a4"/>
        <w:framePr w:wrap="around"/>
      </w:pPr>
    </w:p>
    <w:p w:rsidR="00882096" w:rsidRPr="001542A6" w:rsidRDefault="00882096" w:rsidP="005362AA">
      <w:pPr>
        <w:pStyle w:val="a4"/>
        <w:framePr w:wrap="around"/>
        <w:rPr>
          <w:b/>
        </w:rPr>
      </w:pPr>
      <w:r w:rsidRPr="001542A6">
        <w:rPr>
          <w:b/>
        </w:rPr>
        <w:t>Со</w:t>
      </w:r>
      <w:r w:rsidR="006E4A94" w:rsidRPr="001542A6">
        <w:rPr>
          <w:b/>
        </w:rPr>
        <w:t>временные проблемы астрономии  (</w:t>
      </w:r>
      <w:r w:rsidRPr="001542A6">
        <w:rPr>
          <w:b/>
        </w:rPr>
        <w:t>3 ч</w:t>
      </w:r>
      <w:r w:rsidR="006E4A94" w:rsidRPr="001542A6">
        <w:rPr>
          <w:b/>
        </w:rPr>
        <w:t>.)</w:t>
      </w:r>
    </w:p>
    <w:p w:rsidR="001E65BF" w:rsidRPr="00B20A7B" w:rsidRDefault="00882096" w:rsidP="005362AA">
      <w:pPr>
        <w:pStyle w:val="a4"/>
        <w:framePr w:wrap="around"/>
        <w:rPr>
          <w:rFonts w:cs="Times New Roman"/>
        </w:rPr>
      </w:pPr>
      <w:r>
        <w:t>Ускоренное расширение Вселенной и тёмная энергия. 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и её влияние на массу Вселенной по мере её рас</w:t>
      </w:r>
      <w:r>
        <w:softHyphen/>
        <w:t>ширения. Природа силы Всемирного отталкивания. Обнаружение планет возле других звёзд. Наблюдения за движением звёзд и определе</w:t>
      </w:r>
      <w:r>
        <w:softHyphen/>
        <w:t>ния масс невидимых спутников звёзд, возмущающих их прямолинейное движение. Методы обнаружения экзопланет. Оценка условий на поверхностях экзопланет. Поиск экзопланет с комфортными условиями для жизни на них. Поиски жизни и разума во Вселенной. Развитие представлений о возникновении и существовании жизни во Вселенной. Современные оценки количества высокоразвитых ци</w:t>
      </w:r>
      <w:r>
        <w:softHyphen/>
        <w:t>вилизаций в Галактике. Попытки обнаружения и посылки сигналов внеземным цивилизаци</w:t>
      </w:r>
      <w:r>
        <w:softHyphen/>
        <w:t>ям.</w:t>
      </w:r>
    </w:p>
    <w:p w:rsidR="001542A6" w:rsidRDefault="005362AA" w:rsidP="005362AA">
      <w:pPr>
        <w:spacing w:after="0" w:line="240" w:lineRule="auto"/>
        <w:jc w:val="center"/>
      </w:pPr>
      <w:r>
        <w:tab/>
      </w: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5362AA" w:rsidRDefault="005362AA" w:rsidP="005362AA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lastRenderedPageBreak/>
        <w:t>Тематическое планирование</w:t>
      </w:r>
    </w:p>
    <w:p w:rsidR="005362AA" w:rsidRDefault="005362AA" w:rsidP="005362AA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a3"/>
        <w:tblW w:w="1031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8"/>
        <w:gridCol w:w="8363"/>
        <w:gridCol w:w="1382"/>
      </w:tblGrid>
      <w:tr w:rsidR="001542A6" w:rsidTr="001542A6">
        <w:trPr>
          <w:trHeight w:val="144"/>
        </w:trPr>
        <w:tc>
          <w:tcPr>
            <w:tcW w:w="568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8363" w:type="dxa"/>
            <w:vAlign w:val="center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Тема урока</w:t>
            </w:r>
          </w:p>
        </w:tc>
        <w:tc>
          <w:tcPr>
            <w:tcW w:w="1382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часов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8363" w:type="dxa"/>
            <w:vAlign w:val="center"/>
          </w:tcPr>
          <w:p w:rsidR="001542A6" w:rsidRPr="005362AA" w:rsidRDefault="001542A6" w:rsidP="00536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2AA">
              <w:rPr>
                <w:rFonts w:ascii="Times New Roman" w:hAnsi="Times New Roman" w:cs="Times New Roman"/>
                <w:b/>
                <w:sz w:val="28"/>
                <w:szCs w:val="28"/>
              </w:rPr>
              <w:t>Предмет астрономии – 1 час</w:t>
            </w:r>
          </w:p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382" w:type="dxa"/>
          </w:tcPr>
          <w:p w:rsidR="001542A6" w:rsidRDefault="001542A6" w:rsidP="001542A6">
            <w:pPr>
              <w:ind w:left="317" w:hanging="317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rPr>
                <w:rStyle w:val="115pt"/>
                <w:rFonts w:eastAsiaTheme="minorEastAsia"/>
                <w:b/>
                <w:sz w:val="24"/>
                <w:szCs w:val="24"/>
              </w:rPr>
              <w:t>Структуры и масштабы Вселенной. Далёкие глубины Вселенной.</w:t>
            </w:r>
          </w:p>
          <w:p w:rsidR="001542A6" w:rsidRDefault="001542A6" w:rsidP="005362A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93C63">
              <w:rPr>
                <w:rFonts w:ascii="Times New Roman" w:hAnsi="Times New Roman" w:cs="Times New Roman"/>
                <w:sz w:val="24"/>
                <w:szCs w:val="24"/>
              </w:rPr>
      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jc w:val="center"/>
              <w:rPr>
                <w:b/>
                <w:sz w:val="28"/>
                <w:szCs w:val="28"/>
              </w:rPr>
            </w:pPr>
            <w:r w:rsidRPr="005362AA">
              <w:rPr>
                <w:b/>
                <w:sz w:val="28"/>
                <w:szCs w:val="28"/>
              </w:rPr>
              <w:t>Астрометрия – 5 часов</w:t>
            </w:r>
          </w:p>
          <w:p w:rsidR="001542A6" w:rsidRPr="00393C63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b/>
              </w:rPr>
            </w:pPr>
            <w:r w:rsidRPr="005362AA">
              <w:rPr>
                <w:rStyle w:val="115pt"/>
                <w:rFonts w:eastAsiaTheme="minorEastAsia"/>
                <w:b/>
                <w:sz w:val="24"/>
                <w:szCs w:val="24"/>
              </w:rPr>
              <w:t>Звездное небо.</w:t>
            </w:r>
            <w:r w:rsidRPr="00393C63">
              <w:rPr>
                <w:rStyle w:val="115pt"/>
                <w:rFonts w:eastAsiaTheme="minorEastAsia"/>
                <w:b/>
                <w:sz w:val="24"/>
                <w:szCs w:val="24"/>
              </w:rPr>
              <w:t xml:space="preserve"> </w:t>
            </w:r>
            <w:r>
              <w:t>Небесная сфера. О</w:t>
            </w:r>
            <w:r w:rsidRPr="00393C63">
              <w:t>собые точки небесной сферы. небесные координаты.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Небесные координаты.</w:t>
            </w:r>
          </w:p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t>Звездная карта, созвездия, использование компьютерных приложений для отображения звездного неба. Связь видимого расположения объектов на небе и географических координат наблюдателя.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Видимое движение планет и Солнца.</w:t>
            </w:r>
          </w:p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t xml:space="preserve"> Видимая звездная величина. Суточное движение светил. Движение Земли вокруг Солнца.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Движение Луны и затмения</w:t>
            </w:r>
            <w:r w:rsidRPr="005362AA">
              <w:t>.</w:t>
            </w:r>
            <w:r w:rsidRPr="00393C63">
              <w:t xml:space="preserve"> Видимое движение и фазы Луны. Солнечные и лунные затмения.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t>Время и календарь.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5362AA" w:rsidRDefault="001542A6" w:rsidP="00536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Небесная механика</w:t>
            </w:r>
            <w:r w:rsidRPr="005362A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- 4 часа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Система мира.</w:t>
            </w:r>
            <w:r w:rsidRPr="00393C63">
              <w:t xml:space="preserve"> Структура и масштабы Солнечной системы. Конфигурация и условия видимости планет.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91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t xml:space="preserve">Методы определения расстояний до тел Солнечной системы и их размеров.. </w:t>
            </w:r>
            <w:r w:rsidRPr="005362AA">
              <w:rPr>
                <w:color w:val="000000"/>
              </w:rPr>
              <w:t>Практическая работа №1 «Работа со звездной картой»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Законы движения планет.</w:t>
            </w:r>
            <w:r w:rsidRPr="00393C63">
              <w:t xml:space="preserve"> </w:t>
            </w:r>
            <w:r>
              <w:t>Небесная механика. законы К</w:t>
            </w:r>
            <w:r w:rsidRPr="00393C63">
              <w:t>еплера. определение масс небесных тел.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Космические скорости. Межпланетные полеты.</w:t>
            </w:r>
            <w:r w:rsidRPr="00393C63">
              <w:t xml:space="preserve"> </w:t>
            </w:r>
            <w:r>
              <w:t>Д</w:t>
            </w:r>
            <w:r w:rsidRPr="00393C63">
              <w:t>вижение искусственных небесных тел.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jc w:val="center"/>
              <w:rPr>
                <w:b/>
                <w:sz w:val="28"/>
                <w:szCs w:val="28"/>
              </w:rPr>
            </w:pPr>
            <w:r w:rsidRPr="005362AA">
              <w:rPr>
                <w:rFonts w:cs="Times New Roman"/>
                <w:b/>
                <w:sz w:val="28"/>
                <w:szCs w:val="28"/>
              </w:rPr>
              <w:t>Строение Солнечной системы (7 ч)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11561C">
              <w:rPr>
                <w:b/>
              </w:rPr>
              <w:t>Современные представления о Солнечной системе.</w:t>
            </w:r>
            <w:r w:rsidRPr="00393C63">
              <w:t xml:space="preserve"> Происхождение Солнечной системы.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Планета Земля.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11561C">
              <w:rPr>
                <w:b/>
              </w:rPr>
              <w:t>Луна и е влияние на Землю</w:t>
            </w:r>
            <w:r w:rsidRPr="00393C63">
              <w:t>. Система Земля - Луна.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8363" w:type="dxa"/>
          </w:tcPr>
          <w:p w:rsidR="001542A6" w:rsidRPr="0011561C" w:rsidRDefault="001542A6" w:rsidP="0011561C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Планеты земной группы.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>Планеты-гиганты.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8363" w:type="dxa"/>
          </w:tcPr>
          <w:p w:rsidR="001542A6" w:rsidRPr="00393C63" w:rsidRDefault="001542A6" w:rsidP="0011561C">
            <w:pPr>
              <w:pStyle w:val="a4"/>
              <w:framePr w:wrap="around"/>
              <w:rPr>
                <w:b/>
                <w:color w:val="000000"/>
              </w:rPr>
            </w:pPr>
            <w:r w:rsidRPr="00393C63">
              <w:rPr>
                <w:b/>
              </w:rPr>
              <w:t xml:space="preserve">Планеты-карлики. </w:t>
            </w:r>
            <w:r w:rsidRPr="0011561C">
              <w:rPr>
                <w:b/>
              </w:rPr>
              <w:t xml:space="preserve"> Малые тела Солнечной системы.</w:t>
            </w:r>
            <w:r w:rsidRPr="00393C63">
              <w:t xml:space="preserve"> Спутники и кольца планет</w:t>
            </w:r>
            <w:r>
              <w:rPr>
                <w:b/>
              </w:rPr>
              <w:t xml:space="preserve">. </w:t>
            </w:r>
            <w:r>
              <w:t>А</w:t>
            </w:r>
            <w:r w:rsidRPr="00393C63">
              <w:t>стероидная опасность.</w:t>
            </w:r>
            <w:r>
              <w:t xml:space="preserve"> </w:t>
            </w:r>
            <w:r w:rsidRPr="00393C63">
              <w:t>Современные представления о происхождении Солнечной системы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</w:rPr>
            </w:pPr>
            <w:r w:rsidRPr="0011561C">
              <w:rPr>
                <w:b/>
              </w:rPr>
              <w:t>Контрольная работа «Астрометрия. Небесная механика. Строение Солнечной системы»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Астрофизика и звездная астрономия -8 часов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Методы астрофизических исследований</w:t>
            </w:r>
            <w:r w:rsidRPr="00393C63">
              <w:rPr>
                <w:color w:val="000000"/>
              </w:rPr>
              <w:t xml:space="preserve">. </w:t>
            </w:r>
            <w:r w:rsidRPr="00393C63">
              <w:t xml:space="preserve">Электромагнитное излучение, космические лучи и гравитационные волны как источник информации о </w:t>
            </w:r>
            <w:r w:rsidRPr="00393C63">
              <w:lastRenderedPageBreak/>
              <w:t>природе и свойствах небесных тел. Наземные и космические телескопы, принцип их работы. Космические аппараты. Спектральный анализ. Эффект Доплера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lastRenderedPageBreak/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rPr>
                <w:b/>
              </w:rPr>
              <w:t>Солнце</w:t>
            </w:r>
            <w:r w:rsidRPr="00393C63">
              <w:t xml:space="preserve">. </w:t>
            </w:r>
            <w:r>
              <w:t>З</w:t>
            </w:r>
            <w:r w:rsidRPr="00393C63">
              <w:t>ако</w:t>
            </w:r>
            <w:r>
              <w:t>н смещения Вина. Закон Стефана-Б</w:t>
            </w:r>
            <w:r w:rsidRPr="00393C63">
              <w:t>ольцмана. Строение Солнца, солнечной атмосферы. Проявления солнечной активности: пятна, вспышки, протуберанцы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rPr>
                <w:b/>
              </w:rPr>
              <w:t>Внутреннее строение и источник энергии Солнца</w:t>
            </w:r>
            <w:r w:rsidRPr="00393C63">
              <w:t xml:space="preserve">.. Периодичность солнечной активности. </w:t>
            </w:r>
            <w:r>
              <w:t>Р</w:t>
            </w:r>
            <w:r w:rsidRPr="00393C63">
              <w:t>оль магнитных полей на солнце. Солнечно-земные связи.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8363" w:type="dxa"/>
          </w:tcPr>
          <w:p w:rsidR="001542A6" w:rsidRPr="00393C63" w:rsidRDefault="001542A6" w:rsidP="0011561C">
            <w:pPr>
              <w:pStyle w:val="a4"/>
              <w:framePr w:wrap="around"/>
            </w:pPr>
            <w:r w:rsidRPr="00393C63">
              <w:rPr>
                <w:b/>
              </w:rPr>
              <w:t>Основные характеристики звезд</w:t>
            </w:r>
            <w:r w:rsidRPr="00393C63">
              <w:t xml:space="preserve">. </w:t>
            </w:r>
            <w:r w:rsidRPr="00393C63">
              <w:rPr>
                <w:b/>
              </w:rPr>
              <w:t xml:space="preserve"> Внутреннее строение звезд</w:t>
            </w:r>
            <w:r w:rsidRPr="00393C63">
              <w:t xml:space="preserve"> Звезды: основные физико-химические характеристики и их взаимная связь. Разнообразие звездных характеристик и их закономерности. Внутреннее строение и источники энергии звезд. Происхождение химических элементов.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>Определение расстояния до звезд, параллакс. Практическая работа №2 «Наблюдение звездного неба»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11561C">
              <w:rPr>
                <w:b/>
              </w:rPr>
              <w:t>Белые карлики. Нейтронные звезды. Пульсары и черные дыры. двойные, кратные и переменные звезды</w:t>
            </w:r>
            <w:r w:rsidRPr="00393C63">
              <w:t xml:space="preserve">. </w:t>
            </w:r>
            <w:r>
              <w:t>П</w:t>
            </w:r>
            <w:r w:rsidRPr="00393C63">
              <w:t>еременные и вспыхивающие звезды. коричневые карлики.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8363" w:type="dxa"/>
          </w:tcPr>
          <w:p w:rsidR="001542A6" w:rsidRPr="00393C63" w:rsidRDefault="001542A6" w:rsidP="001542A6">
            <w:pPr>
              <w:pStyle w:val="a4"/>
              <w:framePr w:wrap="around"/>
              <w:rPr>
                <w:color w:val="000000"/>
              </w:rPr>
            </w:pPr>
            <w:r w:rsidRPr="001542A6">
              <w:rPr>
                <w:b/>
              </w:rPr>
              <w:t xml:space="preserve">Новые и сверхновые звезды.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Эволюция звезд,</w:t>
            </w:r>
            <w:r w:rsidRPr="00393C63">
              <w:t xml:space="preserve"> ее этапы и конечные стадии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  <w:r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 w:rsidRPr="001542A6">
              <w:rPr>
                <w:rFonts w:cs="Times New Roman"/>
                <w:b/>
                <w:sz w:val="28"/>
                <w:szCs w:val="28"/>
              </w:rPr>
              <w:t>Млечный Путь</w:t>
            </w:r>
            <w:r w:rsidRPr="001542A6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b/>
                <w:sz w:val="28"/>
                <w:szCs w:val="28"/>
              </w:rPr>
              <w:t>-3 часа</w:t>
            </w:r>
          </w:p>
        </w:tc>
        <w:tc>
          <w:tcPr>
            <w:tcW w:w="1382" w:type="dxa"/>
            <w:vAlign w:val="center"/>
          </w:tcPr>
          <w:p w:rsidR="001542A6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rPr>
                <w:b/>
              </w:rPr>
              <w:t>Газ и пыль в Галактике</w:t>
            </w:r>
            <w:r w:rsidRPr="00393C63">
              <w:t>. Состав и структура Галактики. Межзвездный газ и пыль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1542A6">
              <w:rPr>
                <w:b/>
              </w:rPr>
              <w:t>Рассеянные и шаровые звездные скопления</w:t>
            </w:r>
            <w:r w:rsidRPr="00393C63">
              <w:t xml:space="preserve">. </w:t>
            </w:r>
            <w:r>
              <w:t>З</w:t>
            </w:r>
            <w:r w:rsidRPr="00393C63">
              <w:t>вездные скопления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1542A6">
              <w:rPr>
                <w:b/>
              </w:rPr>
              <w:t>Сверхмассивная черная дыра в центре Галактики.</w:t>
            </w:r>
            <w:r w:rsidRPr="00393C63">
              <w:t xml:space="preserve"> Вращение Галактики. </w:t>
            </w:r>
            <w:r>
              <w:t>Т</w:t>
            </w:r>
            <w:r w:rsidRPr="00393C63">
              <w:t>емная материя.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 w:rsidRPr="001542A6">
              <w:rPr>
                <w:b/>
                <w:sz w:val="28"/>
                <w:szCs w:val="28"/>
              </w:rPr>
              <w:t xml:space="preserve">Галактики- </w:t>
            </w:r>
            <w:r>
              <w:rPr>
                <w:b/>
                <w:sz w:val="28"/>
                <w:szCs w:val="28"/>
              </w:rPr>
              <w:t>2 часа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Классификация галактик</w:t>
            </w:r>
            <w:r w:rsidRPr="00393C63">
              <w:rPr>
                <w:color w:val="000000"/>
              </w:rPr>
              <w:t xml:space="preserve">. </w:t>
            </w:r>
            <w:r w:rsidRPr="00393C63">
              <w:t>Открытие других галактик. Многообразие галактик и их основные характеристики.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</w:rPr>
              <w:t>Активные галактики и квазары</w:t>
            </w:r>
            <w:r w:rsidRPr="00393C63">
              <w:t xml:space="preserve">. </w:t>
            </w:r>
            <w:r w:rsidRPr="00393C63">
              <w:rPr>
                <w:b/>
              </w:rPr>
              <w:t>Скопление галактик</w:t>
            </w:r>
            <w:r w:rsidRPr="00393C63">
              <w:t xml:space="preserve"> Сверхмассивные черные дыры и активность галактик.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 w:rsidRPr="001542A6">
              <w:rPr>
                <w:b/>
                <w:sz w:val="28"/>
                <w:szCs w:val="28"/>
              </w:rPr>
              <w:t>Строение и эволюция Вселенной</w:t>
            </w:r>
            <w:r>
              <w:rPr>
                <w:b/>
                <w:sz w:val="28"/>
                <w:szCs w:val="28"/>
              </w:rPr>
              <w:t xml:space="preserve">-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1542A6">
              <w:rPr>
                <w:b/>
              </w:rPr>
              <w:t>Конечность и бесконечность Вселенной</w:t>
            </w:r>
            <w:r w:rsidRPr="00393C63">
              <w:t xml:space="preserve"> – парадоксы классической космологии. </w:t>
            </w:r>
            <w:r w:rsidRPr="001542A6">
              <w:rPr>
                <w:b/>
              </w:rPr>
              <w:t>Расширяющаяся Вселенная</w:t>
            </w:r>
            <w:r w:rsidRPr="00393C63">
              <w:t>. Представление о космологии. Красное смещение. Закон Хаббла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</w:rPr>
            </w:pPr>
            <w:r w:rsidRPr="00393C63">
              <w:rPr>
                <w:b/>
              </w:rPr>
              <w:t>Ускоренное расширение Вселенной и темная энергия</w:t>
            </w:r>
            <w:r w:rsidRPr="00393C63">
              <w:t xml:space="preserve">. </w:t>
            </w:r>
            <w:r>
              <w:t>Э</w:t>
            </w:r>
            <w:r w:rsidRPr="00393C63">
              <w:t>волюция вселенной. Большой Взрыв. Реликтовое излучение.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Обнаружение планет около других звезд. Поиск жизни и разума во Вселенной.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Контрольная работа №2 «Солнце и звезды. Галактики»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542A6">
              <w:rPr>
                <w:b/>
                <w:color w:val="000000"/>
              </w:rPr>
              <w:t>Промежуточная аттестация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</w:tbl>
    <w:p w:rsidR="00B20A7B" w:rsidRDefault="00B20A7B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542A6" w:rsidSect="00BA52C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26CFE"/>
    <w:rsid w:val="00056417"/>
    <w:rsid w:val="00067C7C"/>
    <w:rsid w:val="00114BC6"/>
    <w:rsid w:val="0011561C"/>
    <w:rsid w:val="001542A6"/>
    <w:rsid w:val="001910CF"/>
    <w:rsid w:val="001E65BF"/>
    <w:rsid w:val="002419F2"/>
    <w:rsid w:val="002717AD"/>
    <w:rsid w:val="00296646"/>
    <w:rsid w:val="002B16D6"/>
    <w:rsid w:val="003F0165"/>
    <w:rsid w:val="00427932"/>
    <w:rsid w:val="00444D4D"/>
    <w:rsid w:val="004A0A10"/>
    <w:rsid w:val="005362AA"/>
    <w:rsid w:val="005F0D2B"/>
    <w:rsid w:val="00627451"/>
    <w:rsid w:val="006A1875"/>
    <w:rsid w:val="006E4A94"/>
    <w:rsid w:val="00724111"/>
    <w:rsid w:val="00766EDD"/>
    <w:rsid w:val="007F525F"/>
    <w:rsid w:val="008105D3"/>
    <w:rsid w:val="00882096"/>
    <w:rsid w:val="008F50DD"/>
    <w:rsid w:val="00A33B62"/>
    <w:rsid w:val="00A55E3C"/>
    <w:rsid w:val="00A60E53"/>
    <w:rsid w:val="00A61D25"/>
    <w:rsid w:val="00A71B5E"/>
    <w:rsid w:val="00B20A7B"/>
    <w:rsid w:val="00B6688F"/>
    <w:rsid w:val="00BA52C8"/>
    <w:rsid w:val="00C76D1D"/>
    <w:rsid w:val="00D2587F"/>
    <w:rsid w:val="00D31E53"/>
    <w:rsid w:val="00D46B68"/>
    <w:rsid w:val="00D612A8"/>
    <w:rsid w:val="00DF15E2"/>
    <w:rsid w:val="00E14D84"/>
    <w:rsid w:val="00E2493E"/>
    <w:rsid w:val="00F27292"/>
    <w:rsid w:val="00FD0865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B9DCB3-7833-44B4-99EC-00D16B3C7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nhideWhenUsed/>
    <w:qFormat/>
    <w:rsid w:val="001E65B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aliases w:val="основа"/>
    <w:link w:val="a5"/>
    <w:autoRedefine/>
    <w:qFormat/>
    <w:rsid w:val="005362AA"/>
    <w:pPr>
      <w:framePr w:hSpace="180" w:wrap="around" w:vAnchor="text" w:hAnchor="margin" w:y="1"/>
      <w:spacing w:after="0" w:line="240" w:lineRule="auto"/>
      <w:ind w:firstLine="283"/>
      <w:jc w:val="both"/>
    </w:pPr>
    <w:rPr>
      <w:rFonts w:ascii="Times New Roman" w:eastAsiaTheme="minorEastAsia" w:hAnsi="Times New Roman"/>
      <w:sz w:val="24"/>
      <w:szCs w:val="24"/>
    </w:rPr>
  </w:style>
  <w:style w:type="paragraph" w:styleId="a6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1E65B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D0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086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8820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5pt">
    <w:name w:val="Основной текст + 11;5 pt"/>
    <w:basedOn w:val="a0"/>
    <w:rsid w:val="00536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Полужирный"/>
    <w:basedOn w:val="a0"/>
    <w:rsid w:val="005362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5">
    <w:name w:val="Без интервала Знак"/>
    <w:aliases w:val="основа Знак"/>
    <w:link w:val="a4"/>
    <w:locked/>
    <w:rsid w:val="005362AA"/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3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1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5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0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5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5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4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0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2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8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6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6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0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6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99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0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71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0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6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6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9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6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0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0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2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47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7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1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23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5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5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8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7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66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7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0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3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9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5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04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0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3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9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7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0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0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3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9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2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1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9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4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8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5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0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2660</Words>
  <Characters>15168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Светлана</cp:lastModifiedBy>
  <cp:revision>13</cp:revision>
  <cp:lastPrinted>2019-09-28T10:29:00Z</cp:lastPrinted>
  <dcterms:created xsi:type="dcterms:W3CDTF">2017-09-09T10:11:00Z</dcterms:created>
  <dcterms:modified xsi:type="dcterms:W3CDTF">2021-01-14T13:46:00Z</dcterms:modified>
</cp:coreProperties>
</file>